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A52374" w:rsidP="008F5E6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374">
              <w:rPr>
                <w:rFonts w:ascii="Times New Roman" w:hAnsi="Times New Roman" w:cs="Times New Roman"/>
                <w:sz w:val="24"/>
                <w:szCs w:val="24"/>
              </w:rPr>
              <w:t>ООО "Веста ПКФ"</w:t>
            </w:r>
          </w:p>
        </w:tc>
        <w:tc>
          <w:tcPr>
            <w:tcW w:w="2334" w:type="dxa"/>
          </w:tcPr>
          <w:p w:rsidR="00E66EB2" w:rsidRPr="006E3C02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6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16419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16419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9953AA" w:rsidRPr="006E3C02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816419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1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16419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81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374BF" w:rsidRPr="006E3C02" w:rsidRDefault="0011097A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41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16419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A43547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374BF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2374BF" w:rsidRPr="006E3C02" w:rsidRDefault="00A43547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11097A" w:rsidTr="006478BA">
        <w:tc>
          <w:tcPr>
            <w:tcW w:w="643" w:type="dxa"/>
          </w:tcPr>
          <w:p w:rsidR="0011097A" w:rsidRDefault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11097A" w:rsidRPr="006E3C02" w:rsidRDefault="00A43547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11097A" w:rsidRPr="006E3C02" w:rsidRDefault="0011097A" w:rsidP="00A4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547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A43547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1097A" w:rsidRPr="006E3C02" w:rsidRDefault="0011097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1097A" w:rsidRPr="006E3C02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1097A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11097A" w:rsidRPr="006E3C02" w:rsidRDefault="000278C0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97A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CD2FED" w:rsidTr="006478BA">
        <w:tc>
          <w:tcPr>
            <w:tcW w:w="643" w:type="dxa"/>
          </w:tcPr>
          <w:p w:rsidR="00CD2FED" w:rsidRDefault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CD2FED" w:rsidRPr="006E3C02" w:rsidRDefault="000278C0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Маяк»</w:t>
            </w:r>
          </w:p>
        </w:tc>
        <w:tc>
          <w:tcPr>
            <w:tcW w:w="2334" w:type="dxa"/>
          </w:tcPr>
          <w:p w:rsidR="00CD2FED" w:rsidRPr="006E3C02" w:rsidRDefault="00CD2FE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D2FED" w:rsidRPr="006E3C02" w:rsidRDefault="00CD2FE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D2FED" w:rsidRPr="006E3C02" w:rsidRDefault="00CD2FED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D2FED" w:rsidRDefault="00CD2FED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службу потребительского рынка и лицензирования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CD2FED" w:rsidRPr="006E3C02" w:rsidRDefault="00CD2FE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EA1124" w:rsidTr="006478BA">
        <w:tc>
          <w:tcPr>
            <w:tcW w:w="643" w:type="dxa"/>
          </w:tcPr>
          <w:p w:rsidR="00EA1124" w:rsidRDefault="00EA112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EA1124" w:rsidRPr="006E3C02" w:rsidRDefault="000278C0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C0">
              <w:rPr>
                <w:rFonts w:ascii="Times New Roman" w:hAnsi="Times New Roman" w:cs="Times New Roman"/>
                <w:sz w:val="24"/>
                <w:szCs w:val="24"/>
              </w:rPr>
              <w:t>ООО "Просто лаборатория"</w:t>
            </w:r>
          </w:p>
        </w:tc>
        <w:tc>
          <w:tcPr>
            <w:tcW w:w="2334" w:type="dxa"/>
          </w:tcPr>
          <w:p w:rsidR="00EA1124" w:rsidRPr="006E3C02" w:rsidRDefault="000278C0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EA1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1124">
              <w:t xml:space="preserve"> </w:t>
            </w:r>
            <w:r w:rsidR="00EA1124"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A1124"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A1124" w:rsidRPr="006E3C02" w:rsidRDefault="00EA112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A1124" w:rsidRPr="006E3C02" w:rsidRDefault="00EA1124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4" w:type="dxa"/>
          </w:tcPr>
          <w:p w:rsidR="00EA1124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 xml:space="preserve">УФАС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643CA0" w:rsidRDefault="00643CA0" w:rsidP="006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обращения в прокуратуру Иркутской области;</w:t>
            </w:r>
          </w:p>
          <w:p w:rsidR="00643CA0" w:rsidRDefault="00643CA0" w:rsidP="006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3.Направление обращения в министерство здравоохранения в Иркутской области;</w:t>
            </w:r>
          </w:p>
          <w:p w:rsidR="00EA1124" w:rsidRDefault="00643CA0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</w:t>
            </w:r>
            <w:proofErr w:type="gramStart"/>
            <w:r w:rsidR="000278C0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="000278C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643CA0" w:rsidRDefault="00643CA0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СУ СК РФ по Иркутской области;</w:t>
            </w:r>
          </w:p>
          <w:p w:rsidR="00EA1124" w:rsidRPr="006E3C02" w:rsidRDefault="00643CA0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12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A1124" w:rsidTr="006478BA">
        <w:tc>
          <w:tcPr>
            <w:tcW w:w="643" w:type="dxa"/>
          </w:tcPr>
          <w:p w:rsidR="00EA1124" w:rsidRPr="00F23630" w:rsidRDefault="00EA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5" w:type="dxa"/>
          </w:tcPr>
          <w:p w:rsidR="00EA1124" w:rsidRPr="00F23630" w:rsidRDefault="00643CA0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CA0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643CA0">
              <w:rPr>
                <w:rFonts w:ascii="Times New Roman" w:hAnsi="Times New Roman" w:cs="Times New Roman"/>
                <w:sz w:val="24"/>
                <w:szCs w:val="24"/>
              </w:rPr>
              <w:t>Династия-М</w:t>
            </w:r>
            <w:proofErr w:type="spellEnd"/>
            <w:r w:rsidRPr="00643C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EA1124" w:rsidRPr="00F23630" w:rsidRDefault="00EA1124" w:rsidP="006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CA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C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A1124" w:rsidRPr="00F23630" w:rsidRDefault="00EA112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A1124" w:rsidRPr="006E3C02" w:rsidRDefault="00283175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A1124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EA1124" w:rsidRPr="006E3C02" w:rsidRDefault="00643CA0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12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6478BA"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81600" w:rsidRPr="006E3C02" w:rsidRDefault="00283175" w:rsidP="00EA1124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Стройиндустрия»</w:t>
            </w:r>
          </w:p>
        </w:tc>
        <w:tc>
          <w:tcPr>
            <w:tcW w:w="2334" w:type="dxa"/>
          </w:tcPr>
          <w:p w:rsidR="00B81600" w:rsidRPr="006E3C02" w:rsidRDefault="00B81600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135173" w:rsidTr="000D2CB8">
        <w:trPr>
          <w:trHeight w:val="690"/>
        </w:trPr>
        <w:tc>
          <w:tcPr>
            <w:tcW w:w="643" w:type="dxa"/>
          </w:tcPr>
          <w:p w:rsidR="00135173" w:rsidRDefault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135173" w:rsidRPr="006E3C02" w:rsidRDefault="00135173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Чумакова</w:t>
            </w:r>
          </w:p>
        </w:tc>
        <w:tc>
          <w:tcPr>
            <w:tcW w:w="2334" w:type="dxa"/>
          </w:tcPr>
          <w:p w:rsidR="00135173" w:rsidRPr="006E3C02" w:rsidRDefault="00135173" w:rsidP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35173" w:rsidRPr="006E3C02" w:rsidRDefault="0013517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35173" w:rsidRDefault="00135173" w:rsidP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135173" w:rsidRDefault="00135173" w:rsidP="0013517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B81600" w:rsidRPr="00044551" w:rsidRDefault="00135173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</w:p>
        </w:tc>
        <w:tc>
          <w:tcPr>
            <w:tcW w:w="2334" w:type="dxa"/>
          </w:tcPr>
          <w:p w:rsidR="00B81600" w:rsidRDefault="00B81600" w:rsidP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12B0E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предложений в адрес 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proofErr w:type="spellStart"/>
            <w:r w:rsidR="00135173">
              <w:rPr>
                <w:rFonts w:ascii="Times New Roman" w:hAnsi="Times New Roman" w:cs="Times New Roman"/>
                <w:sz w:val="24"/>
                <w:szCs w:val="24"/>
              </w:rPr>
              <w:t>Упрдор</w:t>
            </w:r>
            <w:proofErr w:type="spellEnd"/>
          </w:p>
          <w:p w:rsidR="00B81600" w:rsidRDefault="00135173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Прибайкалье»</w:t>
            </w:r>
            <w:r w:rsidR="00B81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B81600" w:rsidRPr="00044551" w:rsidRDefault="00C12B0E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B81600" w:rsidRDefault="00B81600" w:rsidP="00C1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B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12B0E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Default="00C12B0E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C12B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B81600" w:rsidRPr="00044551" w:rsidRDefault="00C12B0E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Мезенина</w:t>
            </w:r>
          </w:p>
        </w:tc>
        <w:tc>
          <w:tcPr>
            <w:tcW w:w="2334" w:type="dxa"/>
          </w:tcPr>
          <w:p w:rsidR="00B81600" w:rsidRDefault="00B81600" w:rsidP="00C1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B0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B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Default="00C12B0E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C12B0E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9481D" w:rsidTr="000D2CB8">
        <w:trPr>
          <w:trHeight w:val="690"/>
        </w:trPr>
        <w:tc>
          <w:tcPr>
            <w:tcW w:w="643" w:type="dxa"/>
          </w:tcPr>
          <w:p w:rsidR="00D9481D" w:rsidRDefault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D9481D" w:rsidRPr="00044551" w:rsidRDefault="00D9481D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Аверенский</w:t>
            </w:r>
            <w:proofErr w:type="spellEnd"/>
          </w:p>
        </w:tc>
        <w:tc>
          <w:tcPr>
            <w:tcW w:w="2334" w:type="dxa"/>
          </w:tcPr>
          <w:p w:rsidR="00D9481D" w:rsidRDefault="00D9481D" w:rsidP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481D" w:rsidRPr="006E3C02" w:rsidRDefault="00D9481D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481D" w:rsidRDefault="00D9481D" w:rsidP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481D" w:rsidRDefault="00D9481D" w:rsidP="00D9481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судебном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D9481D" w:rsidRDefault="00D9481D" w:rsidP="00D9481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836251" w:rsidTr="000D2CB8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836251" w:rsidRDefault="00D9481D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Высота»</w:t>
            </w:r>
          </w:p>
        </w:tc>
        <w:tc>
          <w:tcPr>
            <w:tcW w:w="2334" w:type="dxa"/>
          </w:tcPr>
          <w:p w:rsidR="00836251" w:rsidRDefault="00836251" w:rsidP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81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D94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36251" w:rsidRPr="006E3C02" w:rsidRDefault="00836251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36251" w:rsidRDefault="00836251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040A7" w:rsidRDefault="008040A7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Уполномоченному по защите прав предпринимателей в р. Бурятия</w:t>
            </w:r>
          </w:p>
          <w:p w:rsidR="00836251" w:rsidRDefault="008040A7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625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91E7F" w:rsidTr="000D2CB8">
        <w:trPr>
          <w:trHeight w:val="690"/>
        </w:trPr>
        <w:tc>
          <w:tcPr>
            <w:tcW w:w="643" w:type="dxa"/>
          </w:tcPr>
          <w:p w:rsidR="00D91E7F" w:rsidRDefault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D91E7F" w:rsidRDefault="00D91E7F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СК « Гефест» и ООО « Клиника М53»</w:t>
            </w:r>
          </w:p>
        </w:tc>
        <w:tc>
          <w:tcPr>
            <w:tcW w:w="2334" w:type="dxa"/>
          </w:tcPr>
          <w:p w:rsidR="00D91E7F" w:rsidRDefault="00D91E7F" w:rsidP="0080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1E7F" w:rsidRDefault="00D91E7F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1E7F" w:rsidRPr="006E3C02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D91E7F" w:rsidRDefault="00D91E7F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D91E7F" w:rsidRDefault="00D91E7F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D91E7F" w:rsidTr="000D2CB8">
        <w:trPr>
          <w:trHeight w:val="690"/>
        </w:trPr>
        <w:tc>
          <w:tcPr>
            <w:tcW w:w="643" w:type="dxa"/>
          </w:tcPr>
          <w:p w:rsidR="00D91E7F" w:rsidRDefault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85" w:type="dxa"/>
          </w:tcPr>
          <w:p w:rsidR="00D91E7F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4" w:type="dxa"/>
          </w:tcPr>
          <w:p w:rsidR="00D91E7F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1E7F" w:rsidRDefault="00D91E7F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1E7F" w:rsidRDefault="00D91E7F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91E7F" w:rsidRDefault="00D91E7F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УФНС по Иркутской области;</w:t>
            </w:r>
          </w:p>
          <w:p w:rsidR="00D91E7F" w:rsidRDefault="00D91E7F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D91E7F" w:rsidTr="000D2CB8">
        <w:trPr>
          <w:trHeight w:val="690"/>
        </w:trPr>
        <w:tc>
          <w:tcPr>
            <w:tcW w:w="643" w:type="dxa"/>
          </w:tcPr>
          <w:p w:rsidR="00D91E7F" w:rsidRDefault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D91E7F" w:rsidRPr="00836251" w:rsidRDefault="00D91E7F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Бабръ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91E7F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1E7F" w:rsidRDefault="00D91E7F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1E7F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91E7F" w:rsidRDefault="00D91E7F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91E7F" w:rsidTr="00D91E7F">
        <w:trPr>
          <w:trHeight w:val="972"/>
        </w:trPr>
        <w:tc>
          <w:tcPr>
            <w:tcW w:w="643" w:type="dxa"/>
          </w:tcPr>
          <w:p w:rsidR="00D91E7F" w:rsidRDefault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D91E7F" w:rsidRDefault="00D91E7F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  <w:p w:rsidR="00D91E7F" w:rsidRPr="00836251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Востсибтранспроект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91E7F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1E7F" w:rsidRDefault="00D91E7F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1E7F" w:rsidRDefault="00D91E7F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D91E7F" w:rsidRDefault="00D91E7F" w:rsidP="00D91E7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90"/>
              </w:tabs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D91E7F" w:rsidRDefault="00D91E7F" w:rsidP="00D91E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D91E7F" w:rsidTr="000D2CB8">
        <w:trPr>
          <w:trHeight w:val="690"/>
        </w:trPr>
        <w:tc>
          <w:tcPr>
            <w:tcW w:w="643" w:type="dxa"/>
          </w:tcPr>
          <w:p w:rsidR="00D91E7F" w:rsidRDefault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D91E7F" w:rsidRDefault="00D91E7F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компания»</w:t>
            </w:r>
          </w:p>
        </w:tc>
        <w:tc>
          <w:tcPr>
            <w:tcW w:w="2334" w:type="dxa"/>
          </w:tcPr>
          <w:p w:rsidR="00D91E7F" w:rsidRDefault="00D91E7F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1588/38-00028/ОБ</w:t>
            </w:r>
          </w:p>
        </w:tc>
        <w:tc>
          <w:tcPr>
            <w:tcW w:w="1797" w:type="dxa"/>
          </w:tcPr>
          <w:p w:rsidR="00D91E7F" w:rsidRDefault="00D91E7F" w:rsidP="00D91E7F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1E7F" w:rsidRDefault="00D91E7F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D91E7F" w:rsidRDefault="00D91E7F" w:rsidP="00D91E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обращения в прокуратуру Иркутской области, в ГУ МВД России по Иркутской области;</w:t>
            </w:r>
          </w:p>
          <w:p w:rsidR="00D91E7F" w:rsidRDefault="00D91E7F" w:rsidP="00D91E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270FE5" w:rsidTr="000D2CB8">
        <w:trPr>
          <w:trHeight w:val="690"/>
        </w:trPr>
        <w:tc>
          <w:tcPr>
            <w:tcW w:w="643" w:type="dxa"/>
          </w:tcPr>
          <w:p w:rsidR="00270FE5" w:rsidRDefault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270FE5" w:rsidRDefault="00270FE5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Сарамтинское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270FE5" w:rsidRDefault="00270FE5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1278/38-00135/ОБ</w:t>
            </w:r>
          </w:p>
        </w:tc>
        <w:tc>
          <w:tcPr>
            <w:tcW w:w="1797" w:type="dxa"/>
          </w:tcPr>
          <w:p w:rsidR="00270FE5" w:rsidRDefault="00270FE5" w:rsidP="00270FE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FE5" w:rsidRDefault="00270FE5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FE5" w:rsidRDefault="00270FE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области;</w:t>
            </w:r>
          </w:p>
          <w:p w:rsidR="00270FE5" w:rsidRDefault="00270FE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270FE5" w:rsidTr="000D2CB8">
        <w:trPr>
          <w:trHeight w:val="690"/>
        </w:trPr>
        <w:tc>
          <w:tcPr>
            <w:tcW w:w="643" w:type="dxa"/>
          </w:tcPr>
          <w:p w:rsidR="00270FE5" w:rsidRDefault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270FE5" w:rsidRDefault="00270FE5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«Дирекция городской инфраструктуры»</w:t>
            </w:r>
          </w:p>
        </w:tc>
        <w:tc>
          <w:tcPr>
            <w:tcW w:w="2334" w:type="dxa"/>
          </w:tcPr>
          <w:p w:rsidR="00270FE5" w:rsidRDefault="00270FE5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1542/38-00201/ОБ</w:t>
            </w:r>
          </w:p>
        </w:tc>
        <w:tc>
          <w:tcPr>
            <w:tcW w:w="1797" w:type="dxa"/>
          </w:tcPr>
          <w:p w:rsidR="00270FE5" w:rsidRDefault="00270FE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FE5" w:rsidRDefault="00270FE5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FE5" w:rsidRDefault="00270FE5" w:rsidP="00270F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области, в администрацию г. Тулуна;</w:t>
            </w:r>
          </w:p>
          <w:p w:rsidR="00270FE5" w:rsidRDefault="00270FE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270FE5" w:rsidTr="000D2CB8">
        <w:trPr>
          <w:trHeight w:val="690"/>
        </w:trPr>
        <w:tc>
          <w:tcPr>
            <w:tcW w:w="643" w:type="dxa"/>
          </w:tcPr>
          <w:p w:rsidR="00270FE5" w:rsidRDefault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270FE5" w:rsidRDefault="00270FE5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УК « Ангара»</w:t>
            </w:r>
          </w:p>
        </w:tc>
        <w:tc>
          <w:tcPr>
            <w:tcW w:w="2334" w:type="dxa"/>
          </w:tcPr>
          <w:p w:rsidR="00270FE5" w:rsidRDefault="00270FE5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1233/38-00090/ОБ</w:t>
            </w:r>
          </w:p>
        </w:tc>
        <w:tc>
          <w:tcPr>
            <w:tcW w:w="1797" w:type="dxa"/>
          </w:tcPr>
          <w:p w:rsidR="00270FE5" w:rsidRDefault="00270FE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FE5" w:rsidRDefault="00217008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FE5" w:rsidRDefault="00217008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17008" w:rsidTr="000D2CB8">
        <w:trPr>
          <w:trHeight w:val="690"/>
        </w:trPr>
        <w:tc>
          <w:tcPr>
            <w:tcW w:w="643" w:type="dxa"/>
          </w:tcPr>
          <w:p w:rsidR="00217008" w:rsidRDefault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5" w:type="dxa"/>
          </w:tcPr>
          <w:p w:rsidR="00217008" w:rsidRDefault="00217008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Артель»</w:t>
            </w:r>
          </w:p>
        </w:tc>
        <w:tc>
          <w:tcPr>
            <w:tcW w:w="2334" w:type="dxa"/>
          </w:tcPr>
          <w:p w:rsidR="00217008" w:rsidRDefault="00217008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1475/38-00134/ОБ</w:t>
            </w:r>
          </w:p>
        </w:tc>
        <w:tc>
          <w:tcPr>
            <w:tcW w:w="1797" w:type="dxa"/>
          </w:tcPr>
          <w:p w:rsidR="00217008" w:rsidRDefault="00217008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17008" w:rsidRDefault="00217008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17008" w:rsidRDefault="00217008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области;</w:t>
            </w:r>
          </w:p>
          <w:p w:rsidR="00217008" w:rsidRDefault="00217008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217008" w:rsidTr="000D2CB8">
        <w:trPr>
          <w:trHeight w:val="690"/>
        </w:trPr>
        <w:tc>
          <w:tcPr>
            <w:tcW w:w="643" w:type="dxa"/>
          </w:tcPr>
          <w:p w:rsidR="00217008" w:rsidRDefault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217008" w:rsidRDefault="00217008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Производство нерудных материалов»</w:t>
            </w:r>
          </w:p>
        </w:tc>
        <w:tc>
          <w:tcPr>
            <w:tcW w:w="2334" w:type="dxa"/>
          </w:tcPr>
          <w:p w:rsidR="00217008" w:rsidRDefault="00217008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1323/38-00179/ОБ</w:t>
            </w:r>
          </w:p>
        </w:tc>
        <w:tc>
          <w:tcPr>
            <w:tcW w:w="1797" w:type="dxa"/>
          </w:tcPr>
          <w:p w:rsidR="00217008" w:rsidRDefault="00217008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17008" w:rsidRDefault="00217008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17008" w:rsidRDefault="00217008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области;</w:t>
            </w:r>
          </w:p>
          <w:p w:rsidR="00217008" w:rsidRDefault="00217008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E3453E" w:rsidTr="000D2CB8">
        <w:trPr>
          <w:trHeight w:val="690"/>
        </w:trPr>
        <w:tc>
          <w:tcPr>
            <w:tcW w:w="643" w:type="dxa"/>
          </w:tcPr>
          <w:p w:rsidR="00E3453E" w:rsidRDefault="00E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E3453E" w:rsidRDefault="00E3453E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334" w:type="dxa"/>
          </w:tcPr>
          <w:p w:rsidR="00E3453E" w:rsidRDefault="00E3453E" w:rsidP="00E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1318/38-00175/ОБ</w:t>
            </w:r>
          </w:p>
        </w:tc>
        <w:tc>
          <w:tcPr>
            <w:tcW w:w="1797" w:type="dxa"/>
          </w:tcPr>
          <w:p w:rsidR="00E3453E" w:rsidRDefault="00E3453E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3453E" w:rsidRDefault="00E3453E" w:rsidP="00E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E3453E" w:rsidRDefault="00E3453E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329E8" w:rsidTr="000D2CB8">
        <w:trPr>
          <w:trHeight w:val="690"/>
        </w:trPr>
        <w:tc>
          <w:tcPr>
            <w:tcW w:w="643" w:type="dxa"/>
          </w:tcPr>
          <w:p w:rsidR="00D329E8" w:rsidRDefault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D329E8" w:rsidRDefault="00D329E8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Вечность»</w:t>
            </w:r>
          </w:p>
        </w:tc>
        <w:tc>
          <w:tcPr>
            <w:tcW w:w="2334" w:type="dxa"/>
          </w:tcPr>
          <w:p w:rsidR="00D329E8" w:rsidRDefault="00D329E8" w:rsidP="00E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1559/38-00218/ОБ</w:t>
            </w:r>
          </w:p>
        </w:tc>
        <w:tc>
          <w:tcPr>
            <w:tcW w:w="1797" w:type="dxa"/>
          </w:tcPr>
          <w:p w:rsidR="00D329E8" w:rsidRDefault="00D329E8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329E8" w:rsidRDefault="00D329E8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329E8" w:rsidRDefault="00D329E8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DB2">
              <w:rPr>
                <w:rFonts w:ascii="Times New Roman" w:hAnsi="Times New Roman" w:cs="Times New Roman"/>
                <w:sz w:val="24"/>
                <w:szCs w:val="24"/>
              </w:rPr>
              <w:t>.На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64D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обращения в УФАС по Иркутской области;</w:t>
            </w:r>
          </w:p>
          <w:p w:rsidR="00D329E8" w:rsidRDefault="00D329E8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329E8" w:rsidTr="000D2CB8">
        <w:trPr>
          <w:trHeight w:val="690"/>
        </w:trPr>
        <w:tc>
          <w:tcPr>
            <w:tcW w:w="643" w:type="dxa"/>
          </w:tcPr>
          <w:p w:rsidR="00D329E8" w:rsidRDefault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D329E8" w:rsidRDefault="00D329E8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Партнёрство                      « Баргузин»</w:t>
            </w:r>
          </w:p>
        </w:tc>
        <w:tc>
          <w:tcPr>
            <w:tcW w:w="2334" w:type="dxa"/>
          </w:tcPr>
          <w:p w:rsidR="00D329E8" w:rsidRDefault="00D329E8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1152/38-00009/ОБ</w:t>
            </w:r>
          </w:p>
        </w:tc>
        <w:tc>
          <w:tcPr>
            <w:tcW w:w="1797" w:type="dxa"/>
          </w:tcPr>
          <w:p w:rsidR="00D329E8" w:rsidRDefault="00D329E8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329E8" w:rsidRDefault="00D329E8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329E8" w:rsidRDefault="00064DB2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области, в УФССП по Иркутской области;</w:t>
            </w:r>
          </w:p>
          <w:p w:rsidR="00064DB2" w:rsidRDefault="00064DB2" w:rsidP="00064DB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запроса в министерство жилищной политики, энергетики и транспорта Иркутской области;</w:t>
            </w:r>
          </w:p>
          <w:p w:rsidR="00064DB2" w:rsidRDefault="00064DB2" w:rsidP="00064DB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</w:t>
            </w:r>
          </w:p>
        </w:tc>
      </w:tr>
      <w:tr w:rsidR="00064DB2" w:rsidTr="000D2CB8">
        <w:trPr>
          <w:trHeight w:val="690"/>
        </w:trPr>
        <w:tc>
          <w:tcPr>
            <w:tcW w:w="643" w:type="dxa"/>
          </w:tcPr>
          <w:p w:rsidR="00064DB2" w:rsidRDefault="0006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064DB2" w:rsidRDefault="00064DB2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064DB2" w:rsidRDefault="00064DB2" w:rsidP="0006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1339/38-00196/ОБ</w:t>
            </w:r>
          </w:p>
        </w:tc>
        <w:tc>
          <w:tcPr>
            <w:tcW w:w="1797" w:type="dxa"/>
          </w:tcPr>
          <w:p w:rsidR="00064DB2" w:rsidRDefault="00064DB2" w:rsidP="00064DB2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64DB2" w:rsidRDefault="00064DB2" w:rsidP="0006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64DB2" w:rsidRDefault="00064DB2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 w:rsidR="00EB6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C3F" w:rsidTr="000D2CB8">
        <w:trPr>
          <w:trHeight w:val="690"/>
        </w:trPr>
        <w:tc>
          <w:tcPr>
            <w:tcW w:w="643" w:type="dxa"/>
          </w:tcPr>
          <w:p w:rsidR="00F64C3F" w:rsidRDefault="00F6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F64C3F" w:rsidRDefault="00F64C3F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ПАП»</w:t>
            </w:r>
          </w:p>
        </w:tc>
        <w:tc>
          <w:tcPr>
            <w:tcW w:w="2334" w:type="dxa"/>
          </w:tcPr>
          <w:p w:rsidR="00F64C3F" w:rsidRDefault="00F64C3F" w:rsidP="00EB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1347/38-00006/ОБ</w:t>
            </w:r>
          </w:p>
        </w:tc>
        <w:tc>
          <w:tcPr>
            <w:tcW w:w="1797" w:type="dxa"/>
          </w:tcPr>
          <w:p w:rsidR="00F64C3F" w:rsidRDefault="00F64C3F" w:rsidP="00064DB2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64C3F" w:rsidRDefault="00F64C3F" w:rsidP="00B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F64C3F" w:rsidRDefault="00F64C3F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F64C3F" w:rsidTr="000D2CB8">
        <w:trPr>
          <w:trHeight w:val="690"/>
        </w:trPr>
        <w:tc>
          <w:tcPr>
            <w:tcW w:w="643" w:type="dxa"/>
          </w:tcPr>
          <w:p w:rsidR="00F64C3F" w:rsidRDefault="00F6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85" w:type="dxa"/>
          </w:tcPr>
          <w:p w:rsidR="00F64C3F" w:rsidRDefault="00F64C3F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Орион», 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Медиа-агентство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Прайм-тайм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пиар»</w:t>
            </w:r>
          </w:p>
        </w:tc>
        <w:tc>
          <w:tcPr>
            <w:tcW w:w="2334" w:type="dxa"/>
          </w:tcPr>
          <w:p w:rsidR="00F64C3F" w:rsidRDefault="00F64C3F" w:rsidP="00F6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F64C3F" w:rsidRDefault="00F64C3F" w:rsidP="00B00E51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64C3F" w:rsidRDefault="00F64C3F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64C3F" w:rsidRDefault="00F64C3F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г. Иркутска;</w:t>
            </w:r>
          </w:p>
          <w:p w:rsidR="00F64C3F" w:rsidRDefault="00F64C3F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278C0"/>
    <w:rsid w:val="00044551"/>
    <w:rsid w:val="00053474"/>
    <w:rsid w:val="00056E65"/>
    <w:rsid w:val="00064DB2"/>
    <w:rsid w:val="000812D4"/>
    <w:rsid w:val="00084983"/>
    <w:rsid w:val="000A16E8"/>
    <w:rsid w:val="000D2CB8"/>
    <w:rsid w:val="000E7643"/>
    <w:rsid w:val="000F5469"/>
    <w:rsid w:val="0011095E"/>
    <w:rsid w:val="0011097A"/>
    <w:rsid w:val="00110C68"/>
    <w:rsid w:val="00135173"/>
    <w:rsid w:val="00140F98"/>
    <w:rsid w:val="00177689"/>
    <w:rsid w:val="00183001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E2D5E"/>
    <w:rsid w:val="00A2151A"/>
    <w:rsid w:val="00A323AB"/>
    <w:rsid w:val="00A4017C"/>
    <w:rsid w:val="00A43547"/>
    <w:rsid w:val="00A44B5B"/>
    <w:rsid w:val="00A52374"/>
    <w:rsid w:val="00A63E23"/>
    <w:rsid w:val="00A97976"/>
    <w:rsid w:val="00AA13D2"/>
    <w:rsid w:val="00AB3196"/>
    <w:rsid w:val="00AE3EF4"/>
    <w:rsid w:val="00AF525B"/>
    <w:rsid w:val="00B00BB1"/>
    <w:rsid w:val="00B13A7F"/>
    <w:rsid w:val="00B25226"/>
    <w:rsid w:val="00B35D0C"/>
    <w:rsid w:val="00B6558E"/>
    <w:rsid w:val="00B726FE"/>
    <w:rsid w:val="00B81600"/>
    <w:rsid w:val="00BE63B4"/>
    <w:rsid w:val="00C12B0E"/>
    <w:rsid w:val="00C323E9"/>
    <w:rsid w:val="00C56596"/>
    <w:rsid w:val="00C605B6"/>
    <w:rsid w:val="00C66CB5"/>
    <w:rsid w:val="00C94E76"/>
    <w:rsid w:val="00CC5654"/>
    <w:rsid w:val="00CD2FED"/>
    <w:rsid w:val="00CD401D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3453E"/>
    <w:rsid w:val="00E35FB1"/>
    <w:rsid w:val="00E421B1"/>
    <w:rsid w:val="00E65A8B"/>
    <w:rsid w:val="00E66EB2"/>
    <w:rsid w:val="00E86DA2"/>
    <w:rsid w:val="00EA1124"/>
    <w:rsid w:val="00EB167A"/>
    <w:rsid w:val="00EB4829"/>
    <w:rsid w:val="00EB6CD8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626</Words>
  <Characters>4304</Characters>
  <Application>Microsoft Office Word</Application>
  <DocSecurity>0</DocSecurity>
  <Lines>307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Аналитик</dc:creator>
  <cp:lastModifiedBy>Секретарь</cp:lastModifiedBy>
  <cp:revision>6</cp:revision>
  <dcterms:created xsi:type="dcterms:W3CDTF">2020-10-14T09:34:00Z</dcterms:created>
  <dcterms:modified xsi:type="dcterms:W3CDTF">2020-12-02T06:32:00Z</dcterms:modified>
</cp:coreProperties>
</file>